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CC6C" w14:textId="69EC10BF" w:rsidR="004453CB" w:rsidRDefault="004453CB" w:rsidP="004453CB">
      <w:proofErr w:type="spellStart"/>
      <w:r>
        <w:t>NeoPixel</w:t>
      </w:r>
      <w:proofErr w:type="spellEnd"/>
      <w:r>
        <w:t xml:space="preserve"> Clock Connections</w:t>
      </w:r>
    </w:p>
    <w:p w14:paraId="6A442200" w14:textId="52D94047" w:rsidR="004453CB" w:rsidRDefault="004453CB" w:rsidP="004453CB"/>
    <w:p w14:paraId="7383BB4E" w14:textId="2EFE6B18" w:rsidR="004453CB" w:rsidRDefault="004453CB" w:rsidP="004453CB">
      <w:r>
        <w:t xml:space="preserve">There are two </w:t>
      </w:r>
      <w:proofErr w:type="spellStart"/>
      <w:r>
        <w:t>AdaFruit</w:t>
      </w:r>
      <w:proofErr w:type="spellEnd"/>
      <w:r>
        <w:t xml:space="preserve"> </w:t>
      </w:r>
      <w:proofErr w:type="spellStart"/>
      <w:r>
        <w:t>Neopixel</w:t>
      </w:r>
      <w:proofErr w:type="spellEnd"/>
      <w:r>
        <w:t xml:space="preserve"> rings, soldered and connected as indicated in their great online tutorial, a TM1637 display (red with a colon but no other ‘dots’) and one ESP8266 processor.  Also need one SPST pushbutton switch to enable a ‘re-get internet time’ function and DS3231 RTC.</w:t>
      </w:r>
    </w:p>
    <w:p w14:paraId="1A65CA9D" w14:textId="044A93CB" w:rsidR="004453CB" w:rsidRDefault="004453CB" w:rsidP="004453CB">
      <w:pPr>
        <w:pStyle w:val="ListParagraph"/>
        <w:numPr>
          <w:ilvl w:val="0"/>
          <w:numId w:val="1"/>
        </w:numPr>
      </w:pPr>
      <w:r>
        <w:t>TM1637 connections</w:t>
      </w:r>
    </w:p>
    <w:p w14:paraId="3C1491E9" w14:textId="3854B810" w:rsidR="004453CB" w:rsidRDefault="004453CB" w:rsidP="004453CB">
      <w:pPr>
        <w:pStyle w:val="ListParagraph"/>
        <w:numPr>
          <w:ilvl w:val="1"/>
          <w:numId w:val="1"/>
        </w:numPr>
      </w:pPr>
      <w:r>
        <w:t>Power/VIN connected to +5 from adapter</w:t>
      </w:r>
    </w:p>
    <w:p w14:paraId="25260E36" w14:textId="38729D8B" w:rsidR="004453CB" w:rsidRDefault="004453CB" w:rsidP="004453CB">
      <w:pPr>
        <w:pStyle w:val="ListParagraph"/>
        <w:numPr>
          <w:ilvl w:val="1"/>
          <w:numId w:val="1"/>
        </w:numPr>
      </w:pPr>
      <w:r>
        <w:t>GND connected to GND (-) from adapter</w:t>
      </w:r>
    </w:p>
    <w:p w14:paraId="2012AFFF" w14:textId="58BFB96E" w:rsidR="004453CB" w:rsidRDefault="004453CB" w:rsidP="004453CB">
      <w:pPr>
        <w:pStyle w:val="ListParagraph"/>
        <w:numPr>
          <w:ilvl w:val="1"/>
          <w:numId w:val="1"/>
        </w:numPr>
      </w:pPr>
      <w:r>
        <w:t>CLK to ESP8266 Pin D4</w:t>
      </w:r>
    </w:p>
    <w:p w14:paraId="4E398687" w14:textId="2F75B051" w:rsidR="004453CB" w:rsidRDefault="004453CB" w:rsidP="004453CB">
      <w:pPr>
        <w:pStyle w:val="ListParagraph"/>
        <w:numPr>
          <w:ilvl w:val="1"/>
          <w:numId w:val="1"/>
        </w:numPr>
      </w:pPr>
      <w:r>
        <w:t>DIO to Pin D7</w:t>
      </w:r>
    </w:p>
    <w:p w14:paraId="50F9F1FC" w14:textId="70D0E480" w:rsidR="004453CB" w:rsidRDefault="004453CB" w:rsidP="004453CB">
      <w:pPr>
        <w:pStyle w:val="ListParagraph"/>
        <w:numPr>
          <w:ilvl w:val="0"/>
          <w:numId w:val="1"/>
        </w:numPr>
      </w:pPr>
      <w:r>
        <w:t>Hour Ring (Small, 24 LED ring)</w:t>
      </w:r>
    </w:p>
    <w:p w14:paraId="2241ECED" w14:textId="77777777" w:rsidR="004453CB" w:rsidRDefault="004453CB" w:rsidP="004453CB">
      <w:pPr>
        <w:pStyle w:val="ListParagraph"/>
        <w:numPr>
          <w:ilvl w:val="1"/>
          <w:numId w:val="1"/>
        </w:numPr>
      </w:pPr>
      <w:r>
        <w:t>Power/VIN connected to +5 from adapter</w:t>
      </w:r>
    </w:p>
    <w:p w14:paraId="562B02C8" w14:textId="77777777" w:rsidR="004453CB" w:rsidRDefault="004453CB" w:rsidP="004453CB">
      <w:pPr>
        <w:pStyle w:val="ListParagraph"/>
        <w:numPr>
          <w:ilvl w:val="1"/>
          <w:numId w:val="1"/>
        </w:numPr>
      </w:pPr>
      <w:r>
        <w:t>GND connected to GND (-) from adapter</w:t>
      </w:r>
    </w:p>
    <w:p w14:paraId="22F0A3BE" w14:textId="5A83216E" w:rsidR="004453CB" w:rsidRDefault="004453CB" w:rsidP="004453CB">
      <w:pPr>
        <w:pStyle w:val="ListParagraph"/>
        <w:numPr>
          <w:ilvl w:val="1"/>
          <w:numId w:val="1"/>
        </w:numPr>
      </w:pPr>
      <w:r>
        <w:t>DIN/Data pin to ESP8266 Pin D5</w:t>
      </w:r>
    </w:p>
    <w:p w14:paraId="73A665D4" w14:textId="5E8BA833" w:rsidR="004453CB" w:rsidRDefault="004453CB" w:rsidP="004453CB">
      <w:pPr>
        <w:pStyle w:val="ListParagraph"/>
        <w:numPr>
          <w:ilvl w:val="0"/>
          <w:numId w:val="1"/>
        </w:numPr>
      </w:pPr>
      <w:r>
        <w:t>Minute Ring (Larger 60 LED ring constructed from 4 15 LED ‘arcs’ per instructions)</w:t>
      </w:r>
    </w:p>
    <w:p w14:paraId="544FD38C" w14:textId="77777777" w:rsidR="004453CB" w:rsidRDefault="004453CB" w:rsidP="004453CB">
      <w:pPr>
        <w:pStyle w:val="ListParagraph"/>
        <w:numPr>
          <w:ilvl w:val="1"/>
          <w:numId w:val="1"/>
        </w:numPr>
      </w:pPr>
      <w:r>
        <w:t>Power/VIN connected to +5 from adapter</w:t>
      </w:r>
    </w:p>
    <w:p w14:paraId="15737A34" w14:textId="77777777" w:rsidR="004453CB" w:rsidRDefault="004453CB" w:rsidP="004453CB">
      <w:pPr>
        <w:pStyle w:val="ListParagraph"/>
        <w:numPr>
          <w:ilvl w:val="1"/>
          <w:numId w:val="1"/>
        </w:numPr>
      </w:pPr>
      <w:r>
        <w:t>GND connected to GND (-) from adapter</w:t>
      </w:r>
    </w:p>
    <w:p w14:paraId="2EC0895D" w14:textId="715F439E" w:rsidR="004453CB" w:rsidRDefault="004453CB" w:rsidP="004453CB">
      <w:pPr>
        <w:pStyle w:val="ListParagraph"/>
        <w:numPr>
          <w:ilvl w:val="1"/>
          <w:numId w:val="1"/>
        </w:numPr>
      </w:pPr>
      <w:r>
        <w:t>DIN/Data pin to ESP8266 Pin D</w:t>
      </w:r>
      <w:r>
        <w:t>6</w:t>
      </w:r>
    </w:p>
    <w:p w14:paraId="6EB204AC" w14:textId="7E24CB1F" w:rsidR="004453CB" w:rsidRDefault="004453CB" w:rsidP="004453CB">
      <w:pPr>
        <w:pStyle w:val="ListParagraph"/>
        <w:numPr>
          <w:ilvl w:val="0"/>
          <w:numId w:val="1"/>
        </w:numPr>
      </w:pPr>
      <w:r>
        <w:t>DS3231 RTC Real time clock</w:t>
      </w:r>
    </w:p>
    <w:p w14:paraId="787EF029" w14:textId="77777777" w:rsidR="004453CB" w:rsidRDefault="004453CB" w:rsidP="004453CB">
      <w:pPr>
        <w:pStyle w:val="ListParagraph"/>
        <w:numPr>
          <w:ilvl w:val="1"/>
          <w:numId w:val="1"/>
        </w:numPr>
      </w:pPr>
      <w:r>
        <w:t>Power/VIN connected to +5 from adapter</w:t>
      </w:r>
    </w:p>
    <w:p w14:paraId="38D06069" w14:textId="77777777" w:rsidR="004453CB" w:rsidRDefault="004453CB" w:rsidP="004453CB">
      <w:pPr>
        <w:pStyle w:val="ListParagraph"/>
        <w:numPr>
          <w:ilvl w:val="1"/>
          <w:numId w:val="1"/>
        </w:numPr>
      </w:pPr>
      <w:r>
        <w:t>GND connected to GND (-) from adapter</w:t>
      </w:r>
    </w:p>
    <w:p w14:paraId="6491631D" w14:textId="4211E229" w:rsidR="004453CB" w:rsidRDefault="004453CB" w:rsidP="004453CB">
      <w:pPr>
        <w:pStyle w:val="ListParagraph"/>
        <w:numPr>
          <w:ilvl w:val="1"/>
          <w:numId w:val="1"/>
        </w:numPr>
      </w:pPr>
      <w:r>
        <w:t>SDA to ESP8266 Pin D2</w:t>
      </w:r>
    </w:p>
    <w:p w14:paraId="6AFBAD3A" w14:textId="3F4965EB" w:rsidR="004453CB" w:rsidRDefault="004453CB" w:rsidP="004453CB">
      <w:pPr>
        <w:pStyle w:val="ListParagraph"/>
        <w:numPr>
          <w:ilvl w:val="1"/>
          <w:numId w:val="1"/>
        </w:numPr>
      </w:pPr>
      <w:r>
        <w:t>S</w:t>
      </w:r>
      <w:r>
        <w:t>CL</w:t>
      </w:r>
      <w:r>
        <w:t xml:space="preserve"> to ESP8266 Pin D</w:t>
      </w:r>
      <w:r>
        <w:t>1</w:t>
      </w:r>
    </w:p>
    <w:p w14:paraId="7DD7D025" w14:textId="294942E5" w:rsidR="004453CB" w:rsidRDefault="004453CB" w:rsidP="004453CB">
      <w:pPr>
        <w:pStyle w:val="ListParagraph"/>
        <w:numPr>
          <w:ilvl w:val="0"/>
          <w:numId w:val="1"/>
        </w:numPr>
      </w:pPr>
      <w:r>
        <w:t>SPST Pushbutton switch</w:t>
      </w:r>
    </w:p>
    <w:p w14:paraId="7A980675" w14:textId="1BC4FC87" w:rsidR="004453CB" w:rsidRDefault="004453CB" w:rsidP="004453CB">
      <w:pPr>
        <w:pStyle w:val="ListParagraph"/>
        <w:numPr>
          <w:ilvl w:val="1"/>
          <w:numId w:val="1"/>
        </w:numPr>
      </w:pPr>
      <w:r>
        <w:t>One side to GND</w:t>
      </w:r>
    </w:p>
    <w:p w14:paraId="485EEC00" w14:textId="22DFEC89" w:rsidR="003B3973" w:rsidRDefault="004453CB" w:rsidP="003B3973">
      <w:pPr>
        <w:pStyle w:val="ListParagraph"/>
        <w:numPr>
          <w:ilvl w:val="1"/>
          <w:numId w:val="1"/>
        </w:numPr>
      </w:pPr>
      <w:r>
        <w:t xml:space="preserve">Other side to </w:t>
      </w:r>
      <w:r w:rsidR="003B3973">
        <w:t>ESP8266 Pin D</w:t>
      </w:r>
      <w:r w:rsidR="003B3973">
        <w:t>3</w:t>
      </w:r>
    </w:p>
    <w:p w14:paraId="6F1874BF" w14:textId="7C90A87E" w:rsidR="004453CB" w:rsidRDefault="004453CB" w:rsidP="003B3973">
      <w:pPr>
        <w:pStyle w:val="ListParagraph"/>
        <w:ind w:left="1440"/>
      </w:pPr>
    </w:p>
    <w:p w14:paraId="431E12BD" w14:textId="77777777" w:rsidR="004453CB" w:rsidRDefault="004453CB" w:rsidP="004453CB"/>
    <w:sectPr w:rsidR="0044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23F15"/>
    <w:multiLevelType w:val="hybridMultilevel"/>
    <w:tmpl w:val="2A96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CB"/>
    <w:rsid w:val="003B3973"/>
    <w:rsid w:val="004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F187"/>
  <w15:chartTrackingRefBased/>
  <w15:docId w15:val="{223EAA90-5330-4535-9040-13084E24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Goverman</dc:creator>
  <cp:keywords/>
  <dc:description/>
  <cp:lastModifiedBy>Irwin Goverman</cp:lastModifiedBy>
  <cp:revision>1</cp:revision>
  <dcterms:created xsi:type="dcterms:W3CDTF">2021-01-28T22:23:00Z</dcterms:created>
  <dcterms:modified xsi:type="dcterms:W3CDTF">2021-01-28T22:35:00Z</dcterms:modified>
</cp:coreProperties>
</file>